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58ABC" w14:textId="72ECD52C" w:rsidR="002C5165" w:rsidRDefault="00CC72C9" w:rsidP="00CC72C9">
      <w:pPr>
        <w:jc w:val="center"/>
      </w:pPr>
      <w:r>
        <w:t>Phase II Landowners Association Inc</w:t>
      </w:r>
    </w:p>
    <w:p w14:paraId="02BAF6F1" w14:textId="1547231D" w:rsidR="00CC72C9" w:rsidRDefault="000B4681" w:rsidP="00CC72C9">
      <w:pPr>
        <w:jc w:val="center"/>
      </w:pPr>
      <w:r>
        <w:t>Board Meeting</w:t>
      </w:r>
      <w:r w:rsidR="00AF2149">
        <w:t xml:space="preserve"> </w:t>
      </w:r>
      <w:r w:rsidR="00CC72C9">
        <w:t>Agenda</w:t>
      </w:r>
    </w:p>
    <w:p w14:paraId="26CD7395" w14:textId="299589B7" w:rsidR="00417F47" w:rsidRDefault="00E57169" w:rsidP="00CC72C9">
      <w:pPr>
        <w:jc w:val="center"/>
      </w:pPr>
      <w:r>
        <w:t>September 17</w:t>
      </w:r>
      <w:r w:rsidR="00B14A07">
        <w:t>,</w:t>
      </w:r>
      <w:r w:rsidR="00583201">
        <w:t xml:space="preserve"> 202</w:t>
      </w:r>
      <w:r w:rsidR="00B54D2B">
        <w:t>4</w:t>
      </w:r>
    </w:p>
    <w:p w14:paraId="0D465732" w14:textId="3244D47E" w:rsidR="00CC72C9" w:rsidRDefault="00CC72C9" w:rsidP="00CC72C9">
      <w:pPr>
        <w:jc w:val="center"/>
      </w:pPr>
    </w:p>
    <w:p w14:paraId="035F3819" w14:textId="77777777" w:rsidR="00B14A07" w:rsidRDefault="00CC72C9" w:rsidP="00CC72C9">
      <w:r>
        <w:t>Call to Order</w:t>
      </w:r>
      <w:r w:rsidR="00B14A07">
        <w:tab/>
      </w:r>
    </w:p>
    <w:p w14:paraId="65AF809E" w14:textId="7CD9E48A" w:rsidR="00E264A9" w:rsidRDefault="00CC72C9" w:rsidP="00CC72C9">
      <w:r>
        <w:t>Minutes of Board meeting read</w:t>
      </w:r>
      <w:r w:rsidR="00E264A9">
        <w:t xml:space="preserve"> and approved</w:t>
      </w:r>
    </w:p>
    <w:p w14:paraId="1A7805BC" w14:textId="1849BE7A" w:rsidR="00993065" w:rsidRDefault="00CC72C9" w:rsidP="00E264A9">
      <w:r>
        <w:t xml:space="preserve">Treasurer’s Report:  </w:t>
      </w:r>
      <w:r w:rsidR="00875753">
        <w:t>E</w:t>
      </w:r>
      <w:r>
        <w:t>xpenses/</w:t>
      </w:r>
      <w:r w:rsidR="00C0233B">
        <w:t>CD r</w:t>
      </w:r>
      <w:r w:rsidR="00993065">
        <w:t>eport</w:t>
      </w:r>
      <w:r w:rsidR="00C0233B">
        <w:t xml:space="preserve"> for October</w:t>
      </w:r>
      <w:r>
        <w:t>/</w:t>
      </w:r>
      <w:r w:rsidR="00875753">
        <w:t>M</w:t>
      </w:r>
      <w:r>
        <w:t xml:space="preserve">onies on </w:t>
      </w:r>
      <w:r w:rsidR="00B4235F">
        <w:t>hand</w:t>
      </w:r>
      <w:r w:rsidR="00B54D2B">
        <w:t>/HOA fees</w:t>
      </w:r>
      <w:r w:rsidR="00993065">
        <w:t>/</w:t>
      </w:r>
      <w:r w:rsidR="00C0233B">
        <w:t xml:space="preserve"> Any </w:t>
      </w:r>
      <w:r w:rsidR="00993065">
        <w:t>liens</w:t>
      </w:r>
      <w:r w:rsidR="00C0233B">
        <w:t>?</w:t>
      </w:r>
    </w:p>
    <w:p w14:paraId="207D55FB" w14:textId="2AFF2D42" w:rsidR="00CC72C9" w:rsidRDefault="00CC72C9" w:rsidP="00E264A9">
      <w:r>
        <w:t>ACC Report:  approvals/applications</w:t>
      </w:r>
      <w:r w:rsidR="00F87BDA">
        <w:tab/>
      </w:r>
    </w:p>
    <w:p w14:paraId="28318113" w14:textId="77777777" w:rsidR="00F87A9D" w:rsidRDefault="00F87BDA" w:rsidP="00F87A9D">
      <w:r>
        <w:t>Old Business</w:t>
      </w:r>
      <w:r w:rsidR="007F1A0B">
        <w:t xml:space="preserve">: </w:t>
      </w:r>
    </w:p>
    <w:p w14:paraId="3DC4C09D" w14:textId="4E1AE4FD" w:rsidR="007F1A0B" w:rsidRDefault="007F1A0B" w:rsidP="00F87A9D">
      <w:pPr>
        <w:pStyle w:val="ListParagraph"/>
        <w:numPr>
          <w:ilvl w:val="0"/>
          <w:numId w:val="1"/>
        </w:numPr>
      </w:pPr>
      <w:r>
        <w:t xml:space="preserve">Contacted </w:t>
      </w:r>
      <w:r w:rsidR="00F87A9D">
        <w:t>Members</w:t>
      </w:r>
      <w:r>
        <w:t xml:space="preserve"> for </w:t>
      </w:r>
      <w:r w:rsidR="00F87A9D">
        <w:t>Delinquent Assessments</w:t>
      </w:r>
    </w:p>
    <w:p w14:paraId="198D9167" w14:textId="601D2011" w:rsidR="0057391D" w:rsidRDefault="0057391D" w:rsidP="00F87A9D">
      <w:pPr>
        <w:pStyle w:val="ListParagraph"/>
        <w:numPr>
          <w:ilvl w:val="0"/>
          <w:numId w:val="1"/>
        </w:numPr>
      </w:pPr>
      <w:r>
        <w:t>Flo Set a $100 gift card</w:t>
      </w:r>
      <w:r w:rsidR="00875753">
        <w:t>?</w:t>
      </w:r>
    </w:p>
    <w:p w14:paraId="21EA1614" w14:textId="1141ADE0" w:rsidR="004B4EC7" w:rsidRDefault="004B4EC7" w:rsidP="00F87A9D">
      <w:pPr>
        <w:pStyle w:val="ListParagraph"/>
        <w:numPr>
          <w:ilvl w:val="0"/>
          <w:numId w:val="1"/>
        </w:numPr>
      </w:pPr>
      <w:r>
        <w:t xml:space="preserve">Shane following up on Investment Rentals and </w:t>
      </w:r>
      <w:r w:rsidR="00875753">
        <w:t>G</w:t>
      </w:r>
      <w:r>
        <w:t>uidelines</w:t>
      </w:r>
    </w:p>
    <w:p w14:paraId="0F07940E" w14:textId="4ECC949F" w:rsidR="0057391D" w:rsidRDefault="0057391D" w:rsidP="00F87A9D">
      <w:pPr>
        <w:pStyle w:val="ListParagraph"/>
        <w:numPr>
          <w:ilvl w:val="0"/>
          <w:numId w:val="1"/>
        </w:numPr>
      </w:pPr>
      <w:r>
        <w:t xml:space="preserve">Spraying of weeds </w:t>
      </w:r>
      <w:r w:rsidR="00C23333">
        <w:t>-</w:t>
      </w:r>
      <w:r>
        <w:t>pricing for next season</w:t>
      </w:r>
    </w:p>
    <w:p w14:paraId="483C4C4B" w14:textId="77777777" w:rsidR="0035396A" w:rsidRDefault="00CC72C9" w:rsidP="00CC72C9">
      <w:r>
        <w:t xml:space="preserve">New business: </w:t>
      </w:r>
    </w:p>
    <w:p w14:paraId="59DD3D37" w14:textId="4B471B53" w:rsidR="0035396A" w:rsidRDefault="0035396A" w:rsidP="0035396A">
      <w:pPr>
        <w:pStyle w:val="ListParagraph"/>
        <w:numPr>
          <w:ilvl w:val="0"/>
          <w:numId w:val="2"/>
        </w:numPr>
      </w:pPr>
      <w:r>
        <w:t xml:space="preserve">Anything need to be on the </w:t>
      </w:r>
      <w:r w:rsidR="00875753">
        <w:t xml:space="preserve">September </w:t>
      </w:r>
      <w:r>
        <w:t>N</w:t>
      </w:r>
      <w:r w:rsidR="000B4681">
        <w:t>ewsletter</w:t>
      </w:r>
      <w:r>
        <w:t>?</w:t>
      </w:r>
    </w:p>
    <w:p w14:paraId="1DF17560" w14:textId="77777777" w:rsidR="004B4EC7" w:rsidRDefault="005C268E" w:rsidP="0035396A">
      <w:pPr>
        <w:pStyle w:val="ListParagraph"/>
        <w:numPr>
          <w:ilvl w:val="0"/>
          <w:numId w:val="2"/>
        </w:numPr>
      </w:pPr>
      <w:r>
        <w:t>Annual meeting</w:t>
      </w:r>
      <w:r w:rsidR="00B54D2B">
        <w:t xml:space="preserve"> </w:t>
      </w:r>
      <w:r w:rsidR="00993065">
        <w:t>Oct 8</w:t>
      </w:r>
      <w:r w:rsidR="00993065" w:rsidRPr="0035396A">
        <w:rPr>
          <w:vertAlign w:val="superscript"/>
        </w:rPr>
        <w:t>th</w:t>
      </w:r>
      <w:r w:rsidR="00993065">
        <w:t xml:space="preserve"> at 6:30pm at Lindy’s </w:t>
      </w:r>
    </w:p>
    <w:p w14:paraId="05B4AB53" w14:textId="70739A40" w:rsidR="0035396A" w:rsidRDefault="0035396A" w:rsidP="004B4EC7">
      <w:pPr>
        <w:pStyle w:val="ListParagraph"/>
        <w:numPr>
          <w:ilvl w:val="0"/>
          <w:numId w:val="3"/>
        </w:numPr>
      </w:pPr>
      <w:r>
        <w:t>Date/Time/Location all set in place?</w:t>
      </w:r>
    </w:p>
    <w:p w14:paraId="3C8789CA" w14:textId="1EEB296C" w:rsidR="004B4EC7" w:rsidRDefault="004B4EC7" w:rsidP="004B4EC7">
      <w:pPr>
        <w:pStyle w:val="ListParagraph"/>
        <w:numPr>
          <w:ilvl w:val="0"/>
          <w:numId w:val="3"/>
        </w:numPr>
      </w:pPr>
      <w:r>
        <w:t>Logo Cups-Did we get pricing?</w:t>
      </w:r>
    </w:p>
    <w:p w14:paraId="4F92D987" w14:textId="5F807FEF" w:rsidR="00CC72C9" w:rsidRDefault="00CC72C9" w:rsidP="00CC72C9">
      <w:r>
        <w:t xml:space="preserve">Correspondence: </w:t>
      </w:r>
      <w:r w:rsidR="0035396A">
        <w:t>None</w:t>
      </w:r>
    </w:p>
    <w:p w14:paraId="749C73B6" w14:textId="77777777" w:rsidR="0035396A" w:rsidRDefault="00CC72C9" w:rsidP="00CC72C9">
      <w:r>
        <w:t>Adjourn meeting</w:t>
      </w:r>
    </w:p>
    <w:p w14:paraId="54C0BA34" w14:textId="4B6B760B" w:rsidR="000A5102" w:rsidRDefault="000A5102" w:rsidP="00CC72C9">
      <w:r>
        <w:t>Next Board meeting</w:t>
      </w:r>
      <w:r w:rsidR="00B54D2B">
        <w:t xml:space="preserve"> </w:t>
      </w:r>
      <w:r w:rsidR="00E57169">
        <w:t>December 9th</w:t>
      </w:r>
      <w:r w:rsidR="00993065">
        <w:t xml:space="preserve">, 2024 </w:t>
      </w:r>
      <w:r>
        <w:t xml:space="preserve">at </w:t>
      </w:r>
      <w:r w:rsidR="00E57169">
        <w:t>Cody’s</w:t>
      </w:r>
    </w:p>
    <w:sectPr w:rsidR="000A5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C3BCC"/>
    <w:multiLevelType w:val="hybridMultilevel"/>
    <w:tmpl w:val="2FD21A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F65985"/>
    <w:multiLevelType w:val="hybridMultilevel"/>
    <w:tmpl w:val="96DA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81BBD"/>
    <w:multiLevelType w:val="hybridMultilevel"/>
    <w:tmpl w:val="D16EE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273722">
    <w:abstractNumId w:val="1"/>
  </w:num>
  <w:num w:numId="2" w16cid:durableId="89932158">
    <w:abstractNumId w:val="2"/>
  </w:num>
  <w:num w:numId="3" w16cid:durableId="117719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C9"/>
    <w:rsid w:val="000A5102"/>
    <w:rsid w:val="000B4681"/>
    <w:rsid w:val="00103F83"/>
    <w:rsid w:val="001317CC"/>
    <w:rsid w:val="001C0914"/>
    <w:rsid w:val="001D0464"/>
    <w:rsid w:val="002249B8"/>
    <w:rsid w:val="00282695"/>
    <w:rsid w:val="002861A3"/>
    <w:rsid w:val="002C2113"/>
    <w:rsid w:val="002C5165"/>
    <w:rsid w:val="0035396A"/>
    <w:rsid w:val="00375B74"/>
    <w:rsid w:val="00386540"/>
    <w:rsid w:val="00395F68"/>
    <w:rsid w:val="00417F47"/>
    <w:rsid w:val="004505C2"/>
    <w:rsid w:val="004818B8"/>
    <w:rsid w:val="004B4EC7"/>
    <w:rsid w:val="004D6040"/>
    <w:rsid w:val="00540AA6"/>
    <w:rsid w:val="00544746"/>
    <w:rsid w:val="0057391D"/>
    <w:rsid w:val="00583201"/>
    <w:rsid w:val="00594B2B"/>
    <w:rsid w:val="005A71F8"/>
    <w:rsid w:val="005C268E"/>
    <w:rsid w:val="005D6922"/>
    <w:rsid w:val="006B0709"/>
    <w:rsid w:val="007874A5"/>
    <w:rsid w:val="007F1A0B"/>
    <w:rsid w:val="00803CAB"/>
    <w:rsid w:val="00835D78"/>
    <w:rsid w:val="00875753"/>
    <w:rsid w:val="00877876"/>
    <w:rsid w:val="0088237E"/>
    <w:rsid w:val="008D5FFC"/>
    <w:rsid w:val="009421D0"/>
    <w:rsid w:val="00993065"/>
    <w:rsid w:val="0099455D"/>
    <w:rsid w:val="009E3942"/>
    <w:rsid w:val="00A70B70"/>
    <w:rsid w:val="00A76157"/>
    <w:rsid w:val="00AE03B1"/>
    <w:rsid w:val="00AF2149"/>
    <w:rsid w:val="00B14A07"/>
    <w:rsid w:val="00B33536"/>
    <w:rsid w:val="00B4235F"/>
    <w:rsid w:val="00B54D2B"/>
    <w:rsid w:val="00BA5E41"/>
    <w:rsid w:val="00C0233B"/>
    <w:rsid w:val="00C23333"/>
    <w:rsid w:val="00CC4990"/>
    <w:rsid w:val="00CC72C9"/>
    <w:rsid w:val="00DC202E"/>
    <w:rsid w:val="00E264A9"/>
    <w:rsid w:val="00E50541"/>
    <w:rsid w:val="00E57169"/>
    <w:rsid w:val="00E630B1"/>
    <w:rsid w:val="00E74FF6"/>
    <w:rsid w:val="00EB4A8B"/>
    <w:rsid w:val="00EC0016"/>
    <w:rsid w:val="00F278D0"/>
    <w:rsid w:val="00F87A9D"/>
    <w:rsid w:val="00F87BDA"/>
    <w:rsid w:val="00FA6723"/>
    <w:rsid w:val="00FB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18F05"/>
  <w15:chartTrackingRefBased/>
  <w15:docId w15:val="{DBE935CB-D669-4F7C-8010-A636C2B7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81908-CB81-47D0-884F-18ACA0F0B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 fenstad</dc:creator>
  <cp:keywords/>
  <dc:description/>
  <cp:lastModifiedBy>maecy enger</cp:lastModifiedBy>
  <cp:revision>2</cp:revision>
  <dcterms:created xsi:type="dcterms:W3CDTF">2024-09-16T16:13:00Z</dcterms:created>
  <dcterms:modified xsi:type="dcterms:W3CDTF">2024-09-16T16:13:00Z</dcterms:modified>
</cp:coreProperties>
</file>