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ED" w:rsidRDefault="00642029" w:rsidP="00642029">
      <w:pPr>
        <w:jc w:val="center"/>
      </w:pPr>
      <w:r>
        <w:t>PhaseII Landowner Assn, Inc.</w:t>
      </w:r>
    </w:p>
    <w:p w:rsidR="00642029" w:rsidRDefault="00642029" w:rsidP="00642029">
      <w:pPr>
        <w:jc w:val="center"/>
      </w:pPr>
      <w:r>
        <w:t>Board Meeting</w:t>
      </w:r>
    </w:p>
    <w:p w:rsidR="00642029" w:rsidRDefault="00065823" w:rsidP="00642029">
      <w:pPr>
        <w:jc w:val="center"/>
      </w:pPr>
      <w:r>
        <w:t>December 8</w:t>
      </w:r>
      <w:r w:rsidR="00194F84">
        <w:t>, 2014</w:t>
      </w:r>
    </w:p>
    <w:p w:rsidR="00642029" w:rsidRDefault="00642029" w:rsidP="00642029">
      <w:pPr>
        <w:jc w:val="center"/>
      </w:pPr>
    </w:p>
    <w:p w:rsidR="00642029" w:rsidRDefault="00642029" w:rsidP="00642029">
      <w:r>
        <w:t>Meeting called to order 4:3</w:t>
      </w:r>
      <w:r w:rsidR="00B70715">
        <w:t>0</w:t>
      </w:r>
      <w:r>
        <w:t>p.m.</w:t>
      </w:r>
    </w:p>
    <w:p w:rsidR="00642029" w:rsidRDefault="00642029" w:rsidP="00642029"/>
    <w:p w:rsidR="00642029" w:rsidRDefault="00642029" w:rsidP="00642029">
      <w:r>
        <w:t xml:space="preserve">Members present:  Shane </w:t>
      </w:r>
      <w:proofErr w:type="spellStart"/>
      <w:r>
        <w:t>Heupel</w:t>
      </w:r>
      <w:proofErr w:type="spellEnd"/>
      <w:r>
        <w:t xml:space="preserve">, Flo </w:t>
      </w:r>
      <w:proofErr w:type="spellStart"/>
      <w:r>
        <w:t>Fenstad</w:t>
      </w:r>
      <w:proofErr w:type="spellEnd"/>
      <w:proofErr w:type="gramStart"/>
      <w:r>
        <w:t>,  Laura</w:t>
      </w:r>
      <w:proofErr w:type="gramEnd"/>
      <w:r>
        <w:t xml:space="preserve"> C</w:t>
      </w:r>
      <w:r w:rsidR="00065823">
        <w:t>u</w:t>
      </w:r>
      <w:r>
        <w:t xml:space="preserve">llen, </w:t>
      </w:r>
      <w:r w:rsidR="00065823">
        <w:t xml:space="preserve">Curt </w:t>
      </w:r>
      <w:proofErr w:type="spellStart"/>
      <w:r w:rsidR="00065823">
        <w:t>Winther</w:t>
      </w:r>
      <w:proofErr w:type="spellEnd"/>
    </w:p>
    <w:p w:rsidR="00B70715" w:rsidRDefault="00B70715" w:rsidP="00642029"/>
    <w:p w:rsidR="00B70715" w:rsidRDefault="00B70715" w:rsidP="00642029">
      <w:r>
        <w:t xml:space="preserve">Members absent:  </w:t>
      </w:r>
      <w:r w:rsidR="00065823">
        <w:t>Dave Spence</w:t>
      </w:r>
    </w:p>
    <w:p w:rsidR="00642029" w:rsidRDefault="00642029" w:rsidP="00642029"/>
    <w:p w:rsidR="00642029" w:rsidRDefault="00642029" w:rsidP="00642029">
      <w:r>
        <w:t>Minutes of last meeting read and approved.</w:t>
      </w:r>
    </w:p>
    <w:p w:rsidR="00642029" w:rsidRDefault="00642029" w:rsidP="00642029"/>
    <w:p w:rsidR="00065823" w:rsidRDefault="00642029" w:rsidP="00642029">
      <w:r>
        <w:t xml:space="preserve">Treasurer’s report:  Laura presented financial report.  </w:t>
      </w:r>
      <w:r w:rsidR="00065823">
        <w:t xml:space="preserve">Assessments are steadily coming.    </w:t>
      </w:r>
    </w:p>
    <w:p w:rsidR="00065823" w:rsidRDefault="00065823" w:rsidP="00642029"/>
    <w:p w:rsidR="00642029" w:rsidRDefault="00642029" w:rsidP="00642029">
      <w:r>
        <w:t xml:space="preserve">ACC report:  </w:t>
      </w:r>
      <w:r w:rsidR="00B70715">
        <w:t xml:space="preserve">no </w:t>
      </w:r>
      <w:r w:rsidR="00065823">
        <w:t>activity.</w:t>
      </w:r>
    </w:p>
    <w:p w:rsidR="00B946B4" w:rsidRDefault="00B946B4" w:rsidP="00642029"/>
    <w:p w:rsidR="0068734E" w:rsidRDefault="00B946B4" w:rsidP="00642029">
      <w:r>
        <w:t xml:space="preserve">Old business: </w:t>
      </w:r>
      <w:r w:rsidR="00A80F32">
        <w:t xml:space="preserve"> </w:t>
      </w:r>
      <w:r w:rsidR="00065823">
        <w:t>Shane is working on the signage placement issue.  The member ship list needs updating again as a number of lots have changed hands.  Mark Taylor posted the</w:t>
      </w:r>
      <w:r w:rsidR="00D61C99">
        <w:t xml:space="preserve"> 2014</w:t>
      </w:r>
      <w:r w:rsidR="00065823">
        <w:t xml:space="preserve"> annual minutes and the </w:t>
      </w:r>
      <w:r w:rsidR="00D61C99">
        <w:t>hounds weed</w:t>
      </w:r>
      <w:r w:rsidR="00065823">
        <w:t xml:space="preserve"> situation on our website.  </w:t>
      </w:r>
      <w:r w:rsidR="00D90A5E">
        <w:t xml:space="preserve"> </w:t>
      </w:r>
    </w:p>
    <w:p w:rsidR="0068734E" w:rsidRDefault="0068734E" w:rsidP="00642029"/>
    <w:p w:rsidR="0068734E" w:rsidRDefault="00B946B4" w:rsidP="0068734E">
      <w:r>
        <w:t xml:space="preserve">New business:  </w:t>
      </w:r>
      <w:r w:rsidR="00CA380A">
        <w:t xml:space="preserve"> </w:t>
      </w:r>
      <w:r w:rsidR="00786529">
        <w:t xml:space="preserve">Shane will </w:t>
      </w:r>
      <w:r w:rsidR="00D61C99">
        <w:t>suggest guidelines</w:t>
      </w:r>
      <w:r w:rsidR="00786529">
        <w:t xml:space="preserve"> for website postings at our next meeting.  We purchased the $100 Double Arrow </w:t>
      </w:r>
      <w:r w:rsidR="00D61C99">
        <w:t>gift card</w:t>
      </w:r>
      <w:r w:rsidR="00786529">
        <w:t xml:space="preserve"> early as a special of 2 $10 bonus </w:t>
      </w:r>
      <w:r w:rsidR="00D61C99">
        <w:t>gift cards</w:t>
      </w:r>
      <w:r w:rsidR="00786529">
        <w:t xml:space="preserve"> were given for the purchase.  We will have a drawing at the annual meeting for the extra $10 gift</w:t>
      </w:r>
      <w:r w:rsidR="00D61C99">
        <w:t xml:space="preserve"> </w:t>
      </w:r>
      <w:r w:rsidR="00786529">
        <w:t>cards.  We will watch the special to get this bonus each year they have a special.  Shane suggested Missoula County.gov site be used to track new owners rather than depending on realtors and title companies to notify us.</w:t>
      </w:r>
      <w:r w:rsidR="00D61C99">
        <w:t xml:space="preserve">  Using this method we were able to obtain the new owners of Lot 18.  </w:t>
      </w:r>
      <w:r w:rsidR="0068734E">
        <w:t xml:space="preserve"> </w:t>
      </w:r>
      <w:r w:rsidR="00786529">
        <w:t>Flo will update the membership list and email all changes to the</w:t>
      </w:r>
      <w:r w:rsidR="00D61C99">
        <w:t xml:space="preserve"> </w:t>
      </w:r>
      <w:r w:rsidR="00786529">
        <w:t>Board for updating their list.</w:t>
      </w:r>
    </w:p>
    <w:p w:rsidR="00CA380A" w:rsidRDefault="00CA380A" w:rsidP="00642029">
      <w:r>
        <w:t xml:space="preserve">  </w:t>
      </w:r>
      <w:r w:rsidR="00B946B4">
        <w:t xml:space="preserve">  </w:t>
      </w:r>
    </w:p>
    <w:p w:rsidR="00CA380A" w:rsidRDefault="00CA380A" w:rsidP="00642029">
      <w:r>
        <w:t xml:space="preserve">Correspondence:  </w:t>
      </w:r>
      <w:r w:rsidR="00D90A5E">
        <w:t xml:space="preserve">Notification of new owners on Lot </w:t>
      </w:r>
      <w:r w:rsidR="00D61C99">
        <w:t xml:space="preserve">70.  </w:t>
      </w:r>
      <w:r w:rsidR="00D90A5E">
        <w:t xml:space="preserve">  Flo will send out </w:t>
      </w:r>
      <w:r w:rsidR="00194F84">
        <w:t>W</w:t>
      </w:r>
      <w:bookmarkStart w:id="0" w:name="_GoBack"/>
      <w:bookmarkEnd w:id="0"/>
      <w:r w:rsidR="00D90A5E">
        <w:t>elcome Letter</w:t>
      </w:r>
      <w:r w:rsidR="00D61C99">
        <w:t xml:space="preserve"> to Lot 70 and Lot 18.</w:t>
      </w:r>
      <w:r w:rsidR="00D90A5E">
        <w:t xml:space="preserve">  </w:t>
      </w:r>
      <w:r>
        <w:t xml:space="preserve">  </w:t>
      </w:r>
    </w:p>
    <w:p w:rsidR="00CA380A" w:rsidRDefault="00CA380A" w:rsidP="00642029"/>
    <w:p w:rsidR="00CA380A" w:rsidRDefault="00CA380A" w:rsidP="00642029">
      <w:r>
        <w:t>Meeting adjourned 5:</w:t>
      </w:r>
      <w:r w:rsidR="00D90A5E">
        <w:t>2</w:t>
      </w:r>
      <w:r>
        <w:t>0p.m.</w:t>
      </w:r>
    </w:p>
    <w:p w:rsidR="00CA380A" w:rsidRDefault="00CA380A" w:rsidP="00642029"/>
    <w:p w:rsidR="00CA380A" w:rsidRDefault="00CA380A" w:rsidP="00642029">
      <w:r>
        <w:t xml:space="preserve">Next meeting is </w:t>
      </w:r>
      <w:r w:rsidR="00D61C99">
        <w:t>February 9,</w:t>
      </w:r>
      <w:r w:rsidR="00D90A5E">
        <w:t xml:space="preserve"> 201</w:t>
      </w:r>
      <w:r w:rsidR="00D61C99">
        <w:t>5</w:t>
      </w:r>
      <w:r>
        <w:t xml:space="preserve"> at 4:30p.m. </w:t>
      </w:r>
      <w:r w:rsidR="00D61C99">
        <w:t>at Laura’s</w:t>
      </w:r>
      <w:r>
        <w:t xml:space="preserve"> conference room.</w:t>
      </w:r>
    </w:p>
    <w:p w:rsidR="00CA380A" w:rsidRDefault="00CA380A" w:rsidP="00642029"/>
    <w:p w:rsidR="00CA380A" w:rsidRDefault="00CA380A" w:rsidP="00642029">
      <w:r>
        <w:t xml:space="preserve">Submitted by Flo Fenstad </w:t>
      </w:r>
    </w:p>
    <w:p w:rsidR="00642029" w:rsidRDefault="00642029" w:rsidP="00642029">
      <w:pPr>
        <w:jc w:val="center"/>
      </w:pPr>
    </w:p>
    <w:p w:rsidR="00642029" w:rsidRDefault="00642029" w:rsidP="00642029">
      <w:pPr>
        <w:jc w:val="center"/>
      </w:pPr>
    </w:p>
    <w:sectPr w:rsidR="0064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9"/>
    <w:rsid w:val="00065823"/>
    <w:rsid w:val="000D648A"/>
    <w:rsid w:val="00194F84"/>
    <w:rsid w:val="00392034"/>
    <w:rsid w:val="00642029"/>
    <w:rsid w:val="0068734E"/>
    <w:rsid w:val="00786529"/>
    <w:rsid w:val="00A80F32"/>
    <w:rsid w:val="00B70715"/>
    <w:rsid w:val="00B946B4"/>
    <w:rsid w:val="00CA380A"/>
    <w:rsid w:val="00D61C99"/>
    <w:rsid w:val="00D90A5E"/>
    <w:rsid w:val="00F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5261-5245-4D83-A506-CDC396E1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2014-12-09T03:19:00Z</dcterms:created>
  <dcterms:modified xsi:type="dcterms:W3CDTF">2014-12-09T03:19:00Z</dcterms:modified>
</cp:coreProperties>
</file>